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70" w:rsidRDefault="00897070">
      <w:pPr>
        <w:rPr>
          <w:lang w:val="en-US"/>
        </w:rPr>
      </w:pPr>
    </w:p>
    <w:p w:rsidR="00C65F19" w:rsidRDefault="00C65F19">
      <w:pPr>
        <w:rPr>
          <w:lang w:val="en-US"/>
        </w:rPr>
      </w:pPr>
    </w:p>
    <w:p w:rsidR="00C65F19" w:rsidRPr="00C65F19" w:rsidRDefault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/>
    <w:p w:rsidR="00C65F19" w:rsidRDefault="00C65F19"/>
    <w:p w:rsidR="00C65F19" w:rsidRPr="00C65F19" w:rsidRDefault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Pr="00C65F19">
        <w:rPr>
          <w:sz w:val="24"/>
          <w:szCs w:val="24"/>
        </w:rPr>
        <w:t>01.04.20</w:t>
      </w:r>
      <w:r w:rsidR="00021761">
        <w:rPr>
          <w:sz w:val="24"/>
          <w:szCs w:val="24"/>
        </w:rPr>
        <w:t>20</w:t>
      </w:r>
      <w:r w:rsidRPr="00C65F19">
        <w:rPr>
          <w:sz w:val="24"/>
          <w:szCs w:val="24"/>
        </w:rPr>
        <w:t xml:space="preserve"> г.</w:t>
      </w:r>
    </w:p>
    <w:p w:rsidR="00C65F19" w:rsidRDefault="00C65F19"/>
    <w:p w:rsidR="00C65F19" w:rsidRDefault="00C65F19"/>
    <w:p w:rsidR="00C65F19" w:rsidRDefault="00C65F19"/>
    <w:p w:rsidR="00C65F19" w:rsidRPr="00C65F19" w:rsidRDefault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 Заместитель руководителя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Глава Шереметьевского сельского поселения Нижнекамского муниципального района Республики Татарстан </w:t>
      </w:r>
      <w:r w:rsidR="00021761">
        <w:rPr>
          <w:sz w:val="24"/>
          <w:szCs w:val="24"/>
        </w:rPr>
        <w:t xml:space="preserve"> - </w:t>
      </w:r>
      <w:r w:rsidR="00B614B6">
        <w:rPr>
          <w:sz w:val="24"/>
          <w:szCs w:val="24"/>
        </w:rPr>
        <w:t>104 540,92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руководителя  Шереметьевского сельского поселения Нижнекамского муниципального района Республики Татарстан </w:t>
      </w:r>
      <w:r w:rsidR="00021761">
        <w:rPr>
          <w:sz w:val="24"/>
          <w:szCs w:val="24"/>
        </w:rPr>
        <w:t>– 107 249,42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</w:t>
      </w:r>
      <w:r w:rsidR="00633897">
        <w:rPr>
          <w:sz w:val="24"/>
          <w:szCs w:val="24"/>
        </w:rPr>
        <w:t>ан - 101 381,62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021761">
        <w:rPr>
          <w:sz w:val="24"/>
          <w:szCs w:val="24"/>
        </w:rPr>
        <w:t>И.В.Иванова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/>
    <w:sectPr w:rsidR="00C65F19" w:rsidRPr="00C65F19" w:rsidSect="00A2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78F"/>
    <w:rsid w:val="00021761"/>
    <w:rsid w:val="000C5C99"/>
    <w:rsid w:val="00246A63"/>
    <w:rsid w:val="005A6137"/>
    <w:rsid w:val="00633897"/>
    <w:rsid w:val="00897070"/>
    <w:rsid w:val="00A233E4"/>
    <w:rsid w:val="00B614B6"/>
    <w:rsid w:val="00C65F19"/>
    <w:rsid w:val="00D24086"/>
    <w:rsid w:val="00F0178F"/>
    <w:rsid w:val="00FA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2020-10-06T11:39:00Z</dcterms:created>
  <dcterms:modified xsi:type="dcterms:W3CDTF">2020-10-06T11:40:00Z</dcterms:modified>
</cp:coreProperties>
</file>